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F8C1" w14:textId="77777777"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РОССИЙСКАЯ ФЕДЕРАЦИЯ</w:t>
      </w:r>
    </w:p>
    <w:p w14:paraId="3295007F" w14:textId="77777777"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ИРКУТСКАЯ ОБЛАСТЬ</w:t>
      </w:r>
    </w:p>
    <w:p w14:paraId="1940CFB2" w14:textId="77777777"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МУНИЦИПАЛЬНОЕ ОБРАЗОВАНИЕ «КАЧУГСКИЙ РАЙОН»</w:t>
      </w:r>
    </w:p>
    <w:p w14:paraId="666CA50C" w14:textId="77777777" w:rsidR="004E0DBD" w:rsidRPr="00AB66AE" w:rsidRDefault="004E0DBD" w:rsidP="00AB66AE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АДМИНИСТРАЦИЯ МУНИЦИПАЛЬНОГО РАЙОНА</w:t>
      </w:r>
    </w:p>
    <w:p w14:paraId="71049ED7" w14:textId="77777777" w:rsidR="004E0DBD" w:rsidRDefault="004E0DBD" w:rsidP="004E0DBD">
      <w:pPr>
        <w:tabs>
          <w:tab w:val="left" w:pos="1035"/>
        </w:tabs>
        <w:rPr>
          <w:b/>
          <w:color w:val="000000"/>
          <w:sz w:val="28"/>
          <w:szCs w:val="28"/>
        </w:rPr>
      </w:pPr>
    </w:p>
    <w:p w14:paraId="594E8402" w14:textId="77777777" w:rsidR="004E0DBD" w:rsidRPr="007860B8" w:rsidRDefault="00477D0E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7860B8">
        <w:rPr>
          <w:color w:val="000000"/>
          <w:sz w:val="28"/>
          <w:szCs w:val="28"/>
        </w:rPr>
        <w:t>ПОСТАНОВЛЕНИЕ</w:t>
      </w:r>
    </w:p>
    <w:p w14:paraId="342B1BC4" w14:textId="77777777" w:rsidR="004E0DBD" w:rsidRDefault="004E0DBD" w:rsidP="002A7299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14:paraId="74D4FC47" w14:textId="77777777" w:rsidR="002A7299" w:rsidRDefault="00A83FA2" w:rsidP="00A83FA2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нормативов стоимости жилья</w:t>
      </w:r>
    </w:p>
    <w:p w14:paraId="29DF13F9" w14:textId="77777777" w:rsidR="00A83FA2" w:rsidRDefault="00A83FA2" w:rsidP="00A83FA2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14:paraId="6E0E0BC0" w14:textId="35650943" w:rsidR="004E0DBD" w:rsidRDefault="003873E6" w:rsidP="004E0DBD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A4AF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» </w:t>
      </w:r>
      <w:r w:rsidR="005D7105">
        <w:rPr>
          <w:color w:val="000000"/>
          <w:sz w:val="28"/>
          <w:szCs w:val="28"/>
        </w:rPr>
        <w:t>апреля</w:t>
      </w:r>
      <w:r w:rsidR="001B23BC">
        <w:rPr>
          <w:color w:val="000000"/>
          <w:sz w:val="28"/>
          <w:szCs w:val="28"/>
        </w:rPr>
        <w:t xml:space="preserve"> </w:t>
      </w:r>
      <w:r w:rsidR="005D7105">
        <w:rPr>
          <w:color w:val="000000"/>
          <w:sz w:val="28"/>
          <w:szCs w:val="28"/>
        </w:rPr>
        <w:t>2021</w:t>
      </w:r>
      <w:r w:rsidR="00705544">
        <w:rPr>
          <w:color w:val="000000"/>
          <w:sz w:val="28"/>
          <w:szCs w:val="28"/>
        </w:rPr>
        <w:t xml:space="preserve"> года</w:t>
      </w:r>
      <w:r w:rsidR="004E0DB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4E0DBD">
        <w:rPr>
          <w:color w:val="000000"/>
          <w:sz w:val="28"/>
          <w:szCs w:val="28"/>
        </w:rPr>
        <w:t xml:space="preserve">  </w:t>
      </w:r>
      <w:r w:rsidR="00A43071">
        <w:rPr>
          <w:color w:val="000000"/>
          <w:sz w:val="28"/>
          <w:szCs w:val="28"/>
        </w:rPr>
        <w:t xml:space="preserve">   </w:t>
      </w:r>
      <w:r w:rsidR="005D7105">
        <w:rPr>
          <w:color w:val="000000"/>
          <w:sz w:val="28"/>
          <w:szCs w:val="28"/>
        </w:rPr>
        <w:t xml:space="preserve">           </w:t>
      </w:r>
      <w:r w:rsidR="004E0DBD">
        <w:rPr>
          <w:color w:val="000000"/>
          <w:sz w:val="28"/>
          <w:szCs w:val="28"/>
        </w:rPr>
        <w:t xml:space="preserve"> </w:t>
      </w:r>
      <w:r w:rsidR="00705544">
        <w:rPr>
          <w:color w:val="000000"/>
          <w:sz w:val="28"/>
          <w:szCs w:val="28"/>
        </w:rPr>
        <w:t xml:space="preserve">    </w:t>
      </w:r>
      <w:r w:rsidR="004E0DBD">
        <w:rPr>
          <w:color w:val="000000"/>
          <w:sz w:val="28"/>
          <w:szCs w:val="28"/>
        </w:rPr>
        <w:t xml:space="preserve">              </w:t>
      </w:r>
      <w:r w:rsidR="002A7299">
        <w:rPr>
          <w:color w:val="000000"/>
          <w:sz w:val="28"/>
          <w:szCs w:val="28"/>
        </w:rPr>
        <w:t xml:space="preserve">                         </w:t>
      </w:r>
      <w:r w:rsidR="00A83FA2">
        <w:rPr>
          <w:color w:val="000000"/>
          <w:sz w:val="28"/>
          <w:szCs w:val="28"/>
        </w:rPr>
        <w:t xml:space="preserve">      </w:t>
      </w:r>
      <w:r w:rsidR="002A7299">
        <w:rPr>
          <w:color w:val="000000"/>
          <w:sz w:val="28"/>
          <w:szCs w:val="28"/>
        </w:rPr>
        <w:t xml:space="preserve">    </w:t>
      </w:r>
      <w:proofErr w:type="spellStart"/>
      <w:r w:rsidR="004E0DBD">
        <w:rPr>
          <w:color w:val="000000"/>
          <w:sz w:val="28"/>
          <w:szCs w:val="28"/>
        </w:rPr>
        <w:t>р.п</w:t>
      </w:r>
      <w:proofErr w:type="spellEnd"/>
      <w:r w:rsidR="004E0DBD">
        <w:rPr>
          <w:color w:val="000000"/>
          <w:sz w:val="28"/>
          <w:szCs w:val="28"/>
        </w:rPr>
        <w:t xml:space="preserve">. </w:t>
      </w:r>
      <w:proofErr w:type="spellStart"/>
      <w:r w:rsidR="004E0DBD">
        <w:rPr>
          <w:color w:val="000000"/>
          <w:sz w:val="28"/>
          <w:szCs w:val="28"/>
        </w:rPr>
        <w:t>Качуг</w:t>
      </w:r>
      <w:proofErr w:type="spellEnd"/>
    </w:p>
    <w:p w14:paraId="2BE5ABDA" w14:textId="77777777" w:rsidR="005D7105" w:rsidRDefault="005D7105" w:rsidP="005D7105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24FEA1A3" w14:textId="77777777" w:rsidR="00C8271E" w:rsidRPr="00C8271E" w:rsidRDefault="00A83FA2" w:rsidP="005D7105">
      <w:pPr>
        <w:tabs>
          <w:tab w:val="left" w:pos="567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С целью реализации ведомственной целевой программы «Жилье для молодых семей»</w:t>
      </w:r>
      <w:r w:rsidR="00472E54">
        <w:rPr>
          <w:rFonts w:eastAsiaTheme="minorEastAsia"/>
          <w:color w:val="000000"/>
          <w:sz w:val="28"/>
          <w:szCs w:val="28"/>
        </w:rPr>
        <w:t xml:space="preserve"> на 2019-2022</w:t>
      </w:r>
      <w:r>
        <w:rPr>
          <w:rFonts w:eastAsiaTheme="minorEastAsia"/>
          <w:color w:val="000000"/>
          <w:sz w:val="28"/>
          <w:szCs w:val="28"/>
        </w:rPr>
        <w:t xml:space="preserve"> годы, утвержденной постановлением администрации муниципального района от 16 октября 2019 года № 168, </w:t>
      </w:r>
      <w:r w:rsidR="00C8271E" w:rsidRPr="00C8271E">
        <w:rPr>
          <w:rFonts w:eastAsiaTheme="minorEastAsia"/>
          <w:color w:val="000000"/>
          <w:sz w:val="28"/>
          <w:szCs w:val="28"/>
        </w:rPr>
        <w:t>руководствуясь статьями 33, 39, 48, Устава муниципального образования «Качугский район», администрация муниципального района</w:t>
      </w:r>
    </w:p>
    <w:p w14:paraId="578BC314" w14:textId="77777777" w:rsidR="00C8271E" w:rsidRPr="00C8271E" w:rsidRDefault="00C8271E" w:rsidP="00C8271E">
      <w:pPr>
        <w:tabs>
          <w:tab w:val="left" w:pos="567"/>
        </w:tabs>
        <w:ind w:firstLine="284"/>
        <w:jc w:val="both"/>
        <w:rPr>
          <w:rFonts w:eastAsiaTheme="minorEastAsia"/>
          <w:color w:val="000000"/>
          <w:sz w:val="28"/>
          <w:szCs w:val="28"/>
        </w:rPr>
      </w:pPr>
    </w:p>
    <w:p w14:paraId="27C7C071" w14:textId="77777777" w:rsidR="00C8271E" w:rsidRPr="00C8271E" w:rsidRDefault="00C8271E" w:rsidP="004B7B6E">
      <w:pPr>
        <w:tabs>
          <w:tab w:val="left" w:pos="567"/>
        </w:tabs>
        <w:jc w:val="both"/>
        <w:rPr>
          <w:rFonts w:eastAsiaTheme="minorEastAsia"/>
          <w:color w:val="000000"/>
          <w:sz w:val="28"/>
          <w:szCs w:val="28"/>
        </w:rPr>
      </w:pPr>
      <w:r w:rsidRPr="00C8271E">
        <w:rPr>
          <w:rFonts w:eastAsiaTheme="minorEastAsia"/>
          <w:color w:val="000000"/>
          <w:sz w:val="28"/>
          <w:szCs w:val="28"/>
        </w:rPr>
        <w:t>ПОСТАНОВЛЯЕТ:</w:t>
      </w:r>
    </w:p>
    <w:p w14:paraId="352E714A" w14:textId="77777777" w:rsidR="004E0DBD" w:rsidRDefault="004E0DBD" w:rsidP="00C8271E">
      <w:pPr>
        <w:jc w:val="both"/>
        <w:rPr>
          <w:sz w:val="28"/>
          <w:szCs w:val="28"/>
        </w:rPr>
      </w:pPr>
    </w:p>
    <w:p w14:paraId="51BCED3D" w14:textId="77777777" w:rsidR="00472E54" w:rsidRDefault="00A83FA2" w:rsidP="00472E54">
      <w:pPr>
        <w:pStyle w:val="a5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2E54">
        <w:rPr>
          <w:sz w:val="28"/>
          <w:szCs w:val="28"/>
        </w:rPr>
        <w:t>У</w:t>
      </w:r>
      <w:r w:rsidR="005D7105">
        <w:rPr>
          <w:sz w:val="28"/>
          <w:szCs w:val="28"/>
        </w:rPr>
        <w:t>становить в 2021</w:t>
      </w:r>
      <w:r w:rsidRPr="00472E54">
        <w:rPr>
          <w:sz w:val="28"/>
          <w:szCs w:val="28"/>
        </w:rPr>
        <w:t xml:space="preserve"> году норматив расчетной стоимости </w:t>
      </w:r>
      <w:r w:rsidR="00472E54">
        <w:rPr>
          <w:sz w:val="28"/>
          <w:szCs w:val="28"/>
        </w:rPr>
        <w:br/>
      </w:r>
      <w:r w:rsidRPr="00472E54">
        <w:rPr>
          <w:sz w:val="28"/>
          <w:szCs w:val="28"/>
        </w:rPr>
        <w:t>1 к</w:t>
      </w:r>
      <w:r w:rsidR="00472E54" w:rsidRPr="00472E54">
        <w:rPr>
          <w:sz w:val="28"/>
          <w:szCs w:val="28"/>
        </w:rPr>
        <w:t>вадратного метра общей площади жилья на территории муниципального образования «Качугский район»:</w:t>
      </w:r>
    </w:p>
    <w:p w14:paraId="57E61054" w14:textId="77777777" w:rsidR="00472E54" w:rsidRDefault="00472E54" w:rsidP="00472E54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жилья: 22 000 рублей;</w:t>
      </w:r>
    </w:p>
    <w:p w14:paraId="300D582F" w14:textId="77777777" w:rsidR="00472E54" w:rsidRDefault="003D1260" w:rsidP="00472E54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покупка вторичного</w:t>
      </w:r>
      <w:r w:rsidR="00472E54">
        <w:rPr>
          <w:sz w:val="28"/>
          <w:szCs w:val="28"/>
        </w:rPr>
        <w:t xml:space="preserve"> жилья: 16 000 рублей.</w:t>
      </w:r>
    </w:p>
    <w:p w14:paraId="0AFCCB9C" w14:textId="77777777" w:rsidR="0022546F" w:rsidRDefault="0022546F" w:rsidP="00472E54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2546F">
        <w:rPr>
          <w:sz w:val="28"/>
          <w:szCs w:val="28"/>
        </w:rPr>
        <w:t>Настоящее постановление подлежит официальному опубликованию и размещению в информационно – телекоммуникационной сети «Интернет</w:t>
      </w:r>
      <w:r w:rsidR="004B7B6E">
        <w:rPr>
          <w:sz w:val="28"/>
          <w:szCs w:val="28"/>
        </w:rPr>
        <w:t>»</w:t>
      </w:r>
      <w:r w:rsidRPr="0022546F">
        <w:rPr>
          <w:sz w:val="28"/>
          <w:szCs w:val="28"/>
        </w:rPr>
        <w:t>, а также на официальном сайте администрации муницип</w:t>
      </w:r>
      <w:r w:rsidR="00A00A9D">
        <w:rPr>
          <w:sz w:val="28"/>
          <w:szCs w:val="28"/>
        </w:rPr>
        <w:t>ального района «Качугский район»</w:t>
      </w:r>
      <w:r w:rsidRPr="0022546F">
        <w:rPr>
          <w:sz w:val="28"/>
          <w:szCs w:val="28"/>
        </w:rPr>
        <w:t xml:space="preserve"> kachug.irkobl.ru.</w:t>
      </w:r>
    </w:p>
    <w:p w14:paraId="1F1BCC8E" w14:textId="77777777" w:rsidR="00C108A7" w:rsidRPr="003D1260" w:rsidRDefault="00C108A7" w:rsidP="003D1260">
      <w:pPr>
        <w:pStyle w:val="a5"/>
        <w:numPr>
          <w:ilvl w:val="0"/>
          <w:numId w:val="2"/>
        </w:numPr>
        <w:tabs>
          <w:tab w:val="left" w:pos="780"/>
        </w:tabs>
        <w:ind w:left="0" w:firstLine="709"/>
        <w:jc w:val="both"/>
        <w:rPr>
          <w:sz w:val="28"/>
          <w:szCs w:val="28"/>
        </w:rPr>
      </w:pPr>
      <w:r w:rsidRPr="00472E54">
        <w:rPr>
          <w:sz w:val="28"/>
          <w:szCs w:val="28"/>
        </w:rPr>
        <w:t xml:space="preserve">Контроль </w:t>
      </w:r>
      <w:r w:rsidR="00A43071" w:rsidRPr="00472E54">
        <w:rPr>
          <w:sz w:val="28"/>
          <w:szCs w:val="28"/>
        </w:rPr>
        <w:t>за исполнением настоящего</w:t>
      </w:r>
      <w:r w:rsidRPr="00472E54">
        <w:rPr>
          <w:sz w:val="28"/>
          <w:szCs w:val="28"/>
        </w:rPr>
        <w:t xml:space="preserve"> </w:t>
      </w:r>
      <w:r w:rsidR="003D1260">
        <w:rPr>
          <w:sz w:val="28"/>
          <w:szCs w:val="28"/>
        </w:rPr>
        <w:t>постановления оставляю за собой.</w:t>
      </w:r>
    </w:p>
    <w:p w14:paraId="088335DC" w14:textId="77777777" w:rsidR="00A43071" w:rsidRDefault="00A43071" w:rsidP="00C108A7">
      <w:pPr>
        <w:pStyle w:val="a5"/>
        <w:tabs>
          <w:tab w:val="left" w:pos="1035"/>
        </w:tabs>
        <w:rPr>
          <w:sz w:val="28"/>
          <w:szCs w:val="28"/>
        </w:rPr>
      </w:pPr>
    </w:p>
    <w:p w14:paraId="2CB5FD55" w14:textId="77777777" w:rsidR="003D1260" w:rsidRDefault="003D1260" w:rsidP="00C108A7">
      <w:pPr>
        <w:pStyle w:val="a5"/>
        <w:tabs>
          <w:tab w:val="left" w:pos="1035"/>
        </w:tabs>
        <w:rPr>
          <w:sz w:val="28"/>
          <w:szCs w:val="28"/>
        </w:rPr>
      </w:pPr>
    </w:p>
    <w:p w14:paraId="5CC4797F" w14:textId="77777777" w:rsidR="003D1260" w:rsidRPr="00C108A7" w:rsidRDefault="003D1260" w:rsidP="00C108A7">
      <w:pPr>
        <w:pStyle w:val="a5"/>
        <w:tabs>
          <w:tab w:val="left" w:pos="1035"/>
        </w:tabs>
        <w:rPr>
          <w:sz w:val="28"/>
          <w:szCs w:val="28"/>
        </w:rPr>
      </w:pPr>
    </w:p>
    <w:p w14:paraId="7875F23F" w14:textId="77777777" w:rsidR="00472E54" w:rsidRDefault="005D7105" w:rsidP="004E0DB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4E0DBD">
        <w:rPr>
          <w:sz w:val="28"/>
          <w:szCs w:val="28"/>
        </w:rPr>
        <w:t>эр</w:t>
      </w:r>
      <w:r>
        <w:rPr>
          <w:sz w:val="28"/>
          <w:szCs w:val="28"/>
        </w:rPr>
        <w:t xml:space="preserve"> муниципального района  </w:t>
      </w:r>
    </w:p>
    <w:p w14:paraId="5FDB576A" w14:textId="77777777" w:rsidR="004E0DBD" w:rsidRDefault="00472E54" w:rsidP="004E0DB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«Качугский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</w:t>
      </w:r>
      <w:r w:rsidR="004E0DBD">
        <w:rPr>
          <w:sz w:val="28"/>
          <w:szCs w:val="28"/>
        </w:rPr>
        <w:t xml:space="preserve">                                          </w:t>
      </w:r>
      <w:r w:rsidR="005D7105">
        <w:rPr>
          <w:sz w:val="28"/>
          <w:szCs w:val="28"/>
        </w:rPr>
        <w:t xml:space="preserve">                Е.В. Липатов</w:t>
      </w:r>
    </w:p>
    <w:p w14:paraId="7CB57983" w14:textId="77777777" w:rsidR="00434230" w:rsidRDefault="00434230" w:rsidP="003873E6">
      <w:pPr>
        <w:tabs>
          <w:tab w:val="left" w:pos="1035"/>
        </w:tabs>
        <w:rPr>
          <w:sz w:val="22"/>
          <w:szCs w:val="22"/>
        </w:rPr>
      </w:pPr>
    </w:p>
    <w:p w14:paraId="59038808" w14:textId="77777777"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14:paraId="7786750B" w14:textId="77777777"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14:paraId="7C45148A" w14:textId="77777777"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14:paraId="0131E18E" w14:textId="77777777"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14:paraId="71A6BBF5" w14:textId="77777777"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14:paraId="248588C3" w14:textId="77777777"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14:paraId="31DC6F4A" w14:textId="77777777"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14:paraId="70A64A8A" w14:textId="77777777"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14:paraId="3686761C" w14:textId="77777777"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14:paraId="5F6DF240" w14:textId="77777777" w:rsidR="00472E54" w:rsidRDefault="00472E54" w:rsidP="003873E6">
      <w:pPr>
        <w:tabs>
          <w:tab w:val="left" w:pos="1035"/>
        </w:tabs>
        <w:rPr>
          <w:sz w:val="22"/>
          <w:szCs w:val="22"/>
        </w:rPr>
      </w:pPr>
    </w:p>
    <w:p w14:paraId="7B24CCB1" w14:textId="4DCCD90D" w:rsidR="003D7888" w:rsidRPr="006A4AFA" w:rsidRDefault="00AB66AE" w:rsidP="006A4AFA">
      <w:pPr>
        <w:tabs>
          <w:tab w:val="left" w:pos="1035"/>
        </w:tabs>
        <w:rPr>
          <w:sz w:val="28"/>
          <w:szCs w:val="28"/>
        </w:rPr>
      </w:pPr>
      <w:r w:rsidRPr="006A4AFA">
        <w:rPr>
          <w:sz w:val="28"/>
          <w:szCs w:val="28"/>
        </w:rPr>
        <w:t>№</w:t>
      </w:r>
      <w:r w:rsidR="006A4AFA" w:rsidRPr="006A4AFA">
        <w:rPr>
          <w:sz w:val="28"/>
          <w:szCs w:val="28"/>
        </w:rPr>
        <w:t xml:space="preserve"> </w:t>
      </w:r>
      <w:r w:rsidR="006A4AFA" w:rsidRPr="006A4AFA">
        <w:rPr>
          <w:sz w:val="28"/>
          <w:szCs w:val="28"/>
          <w:u w:val="single"/>
        </w:rPr>
        <w:t>44</w:t>
      </w:r>
    </w:p>
    <w:sectPr w:rsidR="003D7888" w:rsidRPr="006A4AFA" w:rsidSect="002254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FC9B2" w14:textId="77777777" w:rsidR="001D1CB5" w:rsidRDefault="001D1CB5" w:rsidP="00AB66AE">
      <w:r>
        <w:separator/>
      </w:r>
    </w:p>
  </w:endnote>
  <w:endnote w:type="continuationSeparator" w:id="0">
    <w:p w14:paraId="1CCFBA66" w14:textId="77777777" w:rsidR="001D1CB5" w:rsidRDefault="001D1CB5" w:rsidP="00AB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43F57" w14:textId="77777777" w:rsidR="001D1CB5" w:rsidRDefault="001D1CB5" w:rsidP="00AB66AE">
      <w:r>
        <w:separator/>
      </w:r>
    </w:p>
  </w:footnote>
  <w:footnote w:type="continuationSeparator" w:id="0">
    <w:p w14:paraId="46BC0B30" w14:textId="77777777" w:rsidR="001D1CB5" w:rsidRDefault="001D1CB5" w:rsidP="00AB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277F8"/>
    <w:multiLevelType w:val="hybridMultilevel"/>
    <w:tmpl w:val="C888B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9427E1"/>
    <w:multiLevelType w:val="hybridMultilevel"/>
    <w:tmpl w:val="DF9618CA"/>
    <w:lvl w:ilvl="0" w:tplc="63F88F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1A"/>
    <w:rsid w:val="00035CCD"/>
    <w:rsid w:val="000613C7"/>
    <w:rsid w:val="000F4192"/>
    <w:rsid w:val="00121A92"/>
    <w:rsid w:val="00140943"/>
    <w:rsid w:val="001560DD"/>
    <w:rsid w:val="00182DDE"/>
    <w:rsid w:val="001B23BC"/>
    <w:rsid w:val="001C2686"/>
    <w:rsid w:val="001C7E3E"/>
    <w:rsid w:val="001D1CB5"/>
    <w:rsid w:val="002056A8"/>
    <w:rsid w:val="0022546F"/>
    <w:rsid w:val="002308D0"/>
    <w:rsid w:val="0024179B"/>
    <w:rsid w:val="00263291"/>
    <w:rsid w:val="00273964"/>
    <w:rsid w:val="00294347"/>
    <w:rsid w:val="002A7299"/>
    <w:rsid w:val="002E1114"/>
    <w:rsid w:val="002E2942"/>
    <w:rsid w:val="00364BA3"/>
    <w:rsid w:val="00373ACF"/>
    <w:rsid w:val="003873E6"/>
    <w:rsid w:val="003C1E5C"/>
    <w:rsid w:val="003D1260"/>
    <w:rsid w:val="003D7888"/>
    <w:rsid w:val="003F3407"/>
    <w:rsid w:val="00434230"/>
    <w:rsid w:val="00441F6B"/>
    <w:rsid w:val="004534AB"/>
    <w:rsid w:val="00461573"/>
    <w:rsid w:val="004634D5"/>
    <w:rsid w:val="00472E54"/>
    <w:rsid w:val="00477D0E"/>
    <w:rsid w:val="004854AC"/>
    <w:rsid w:val="004869C0"/>
    <w:rsid w:val="004B7B6E"/>
    <w:rsid w:val="004C426B"/>
    <w:rsid w:val="004C6D6F"/>
    <w:rsid w:val="004E0DBD"/>
    <w:rsid w:val="00527A1D"/>
    <w:rsid w:val="0053157C"/>
    <w:rsid w:val="0055797D"/>
    <w:rsid w:val="005D7105"/>
    <w:rsid w:val="00601BFA"/>
    <w:rsid w:val="00613D98"/>
    <w:rsid w:val="006344E9"/>
    <w:rsid w:val="00636714"/>
    <w:rsid w:val="006A4AFA"/>
    <w:rsid w:val="00705544"/>
    <w:rsid w:val="0071624A"/>
    <w:rsid w:val="007336E5"/>
    <w:rsid w:val="00743101"/>
    <w:rsid w:val="007860B8"/>
    <w:rsid w:val="00795ED3"/>
    <w:rsid w:val="007B4059"/>
    <w:rsid w:val="007D0107"/>
    <w:rsid w:val="008027B5"/>
    <w:rsid w:val="00846423"/>
    <w:rsid w:val="008E44DB"/>
    <w:rsid w:val="00946E10"/>
    <w:rsid w:val="0095672D"/>
    <w:rsid w:val="009A1CEC"/>
    <w:rsid w:val="009B1BFE"/>
    <w:rsid w:val="009D37C0"/>
    <w:rsid w:val="00A00A9D"/>
    <w:rsid w:val="00A43071"/>
    <w:rsid w:val="00A7022D"/>
    <w:rsid w:val="00A83FA2"/>
    <w:rsid w:val="00AB66AE"/>
    <w:rsid w:val="00B22455"/>
    <w:rsid w:val="00B24856"/>
    <w:rsid w:val="00B3491F"/>
    <w:rsid w:val="00B74515"/>
    <w:rsid w:val="00B9037F"/>
    <w:rsid w:val="00BA48DB"/>
    <w:rsid w:val="00BE51DA"/>
    <w:rsid w:val="00BE689C"/>
    <w:rsid w:val="00C108A7"/>
    <w:rsid w:val="00C250E7"/>
    <w:rsid w:val="00C55EC0"/>
    <w:rsid w:val="00C60C57"/>
    <w:rsid w:val="00C8271E"/>
    <w:rsid w:val="00CE1F0D"/>
    <w:rsid w:val="00D27577"/>
    <w:rsid w:val="00D50D54"/>
    <w:rsid w:val="00D82235"/>
    <w:rsid w:val="00D82A0C"/>
    <w:rsid w:val="00D97163"/>
    <w:rsid w:val="00DB0650"/>
    <w:rsid w:val="00DF66D2"/>
    <w:rsid w:val="00E128A8"/>
    <w:rsid w:val="00E13A5B"/>
    <w:rsid w:val="00E2248D"/>
    <w:rsid w:val="00E64643"/>
    <w:rsid w:val="00EB085E"/>
    <w:rsid w:val="00EB4230"/>
    <w:rsid w:val="00EF2EB6"/>
    <w:rsid w:val="00EF64D8"/>
    <w:rsid w:val="00F147D4"/>
    <w:rsid w:val="00F37ACF"/>
    <w:rsid w:val="00F63619"/>
    <w:rsid w:val="00F9161A"/>
    <w:rsid w:val="00FA2F7C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8AE3"/>
  <w15:docId w15:val="{217CAEB1-0614-4D94-93BD-D4B28CD1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2F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66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6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66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cp:lastPrinted>2021-04-05T05:51:00Z</cp:lastPrinted>
  <dcterms:created xsi:type="dcterms:W3CDTF">2021-04-06T07:22:00Z</dcterms:created>
  <dcterms:modified xsi:type="dcterms:W3CDTF">2021-04-06T08:21:00Z</dcterms:modified>
</cp:coreProperties>
</file>